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5" w:rsidRDefault="00C53B21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3B2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71E">
        <w:rPr>
          <w:rFonts w:ascii="Times New Roman" w:hAnsi="Times New Roman"/>
          <w:b/>
          <w:sz w:val="28"/>
          <w:szCs w:val="28"/>
        </w:rPr>
        <w:t xml:space="preserve">АДМИНИСТАРЦИЯ </w:t>
      </w: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71E">
        <w:rPr>
          <w:rFonts w:ascii="Times New Roman" w:hAnsi="Times New Roman"/>
          <w:b/>
          <w:spacing w:val="-4"/>
          <w:sz w:val="28"/>
          <w:szCs w:val="28"/>
        </w:rPr>
        <w:t>СЕЛЬКОГО ПОСЕЛЕНИЯ ВЫСОКОВО</w:t>
      </w:r>
    </w:p>
    <w:p w:rsidR="0000671E" w:rsidRPr="0000671E" w:rsidRDefault="00BE01E0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РАМЕШКОВСКИЙ </w:t>
      </w:r>
      <w:r w:rsidR="0000671E" w:rsidRPr="0000671E">
        <w:rPr>
          <w:rFonts w:ascii="Times New Roman" w:hAnsi="Times New Roman"/>
          <w:b/>
          <w:spacing w:val="-3"/>
          <w:sz w:val="28"/>
          <w:szCs w:val="28"/>
        </w:rPr>
        <w:t>РАЙОН</w:t>
      </w:r>
    </w:p>
    <w:p w:rsidR="0000671E" w:rsidRPr="0000671E" w:rsidRDefault="0000671E" w:rsidP="0000671E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0671E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71E">
        <w:rPr>
          <w:rFonts w:ascii="Times New Roman" w:hAnsi="Times New Roman"/>
          <w:b/>
          <w:sz w:val="28"/>
          <w:szCs w:val="28"/>
        </w:rPr>
        <w:t>ПОСТАНОВЛЕНИЕ</w:t>
      </w:r>
    </w:p>
    <w:p w:rsidR="0000671E" w:rsidRPr="0000671E" w:rsidRDefault="0000671E" w:rsidP="00006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671E">
        <w:rPr>
          <w:rFonts w:ascii="Times New Roman" w:hAnsi="Times New Roman"/>
          <w:sz w:val="28"/>
          <w:szCs w:val="28"/>
        </w:rPr>
        <w:t>. Высоково</w:t>
      </w:r>
    </w:p>
    <w:p w:rsidR="0000671E" w:rsidRPr="0000671E" w:rsidRDefault="0000671E" w:rsidP="000067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671E" w:rsidRDefault="00BE01E0" w:rsidP="00BE01E0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"/>
          <w:sz w:val="28"/>
          <w:szCs w:val="28"/>
        </w:rPr>
        <w:t>25.05.2020</w:t>
      </w:r>
      <w:r w:rsidR="006F020C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00671E" w:rsidRPr="0000671E">
        <w:rPr>
          <w:rFonts w:ascii="Times New Roman" w:hAnsi="Times New Roman" w:cs="Times New Roman"/>
          <w:b/>
          <w:spacing w:val="-1"/>
          <w:sz w:val="28"/>
          <w:szCs w:val="28"/>
        </w:rPr>
        <w:t xml:space="preserve">№ </w:t>
      </w:r>
      <w:r w:rsidR="006F020C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="00234A6B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</w:p>
    <w:p w:rsidR="00106C49" w:rsidRPr="00106C49" w:rsidRDefault="00106C49" w:rsidP="00106C49">
      <w:pPr>
        <w:pStyle w:val="a3"/>
        <w:rPr>
          <w:rFonts w:ascii="Times New Roman" w:hAnsi="Times New Roman"/>
          <w:b/>
          <w:sz w:val="28"/>
          <w:szCs w:val="28"/>
        </w:rPr>
      </w:pPr>
      <w:r w:rsidRPr="00106C49">
        <w:rPr>
          <w:rFonts w:ascii="Times New Roman" w:hAnsi="Times New Roman"/>
          <w:b/>
          <w:sz w:val="28"/>
          <w:szCs w:val="28"/>
        </w:rPr>
        <w:t>О внесении</w:t>
      </w:r>
      <w:r>
        <w:rPr>
          <w:rFonts w:ascii="Times New Roman" w:hAnsi="Times New Roman"/>
          <w:b/>
          <w:sz w:val="28"/>
          <w:szCs w:val="28"/>
        </w:rPr>
        <w:t xml:space="preserve"> изменени</w:t>
      </w:r>
      <w:r w:rsidR="003A4670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106C49">
        <w:rPr>
          <w:rFonts w:ascii="Times New Roman" w:hAnsi="Times New Roman"/>
          <w:b/>
          <w:sz w:val="28"/>
          <w:szCs w:val="28"/>
        </w:rPr>
        <w:t xml:space="preserve"> дополнени</w:t>
      </w:r>
      <w:r w:rsidR="003A4670">
        <w:rPr>
          <w:rFonts w:ascii="Times New Roman" w:hAnsi="Times New Roman"/>
          <w:b/>
          <w:sz w:val="28"/>
          <w:szCs w:val="28"/>
        </w:rPr>
        <w:t>й</w:t>
      </w:r>
    </w:p>
    <w:p w:rsidR="00106C49" w:rsidRPr="00106C49" w:rsidRDefault="00106C49" w:rsidP="00106C49">
      <w:pPr>
        <w:pStyle w:val="a3"/>
        <w:rPr>
          <w:rFonts w:ascii="Times New Roman" w:hAnsi="Times New Roman"/>
          <w:b/>
          <w:sz w:val="28"/>
          <w:szCs w:val="28"/>
        </w:rPr>
      </w:pPr>
      <w:r w:rsidRPr="00106C49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</w:p>
    <w:p w:rsidR="00106C49" w:rsidRPr="00106C49" w:rsidRDefault="00106C49" w:rsidP="00106C49">
      <w:pPr>
        <w:pStyle w:val="a3"/>
        <w:rPr>
          <w:rFonts w:ascii="Times New Roman" w:hAnsi="Times New Roman"/>
          <w:b/>
          <w:sz w:val="28"/>
          <w:szCs w:val="28"/>
        </w:rPr>
      </w:pPr>
      <w:r w:rsidRPr="00106C49">
        <w:rPr>
          <w:rFonts w:ascii="Times New Roman" w:hAnsi="Times New Roman"/>
          <w:b/>
          <w:sz w:val="28"/>
          <w:szCs w:val="28"/>
        </w:rPr>
        <w:t>сельского поселения Высоково№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 w:rsidRPr="00106C49">
        <w:rPr>
          <w:rFonts w:ascii="Times New Roman" w:hAnsi="Times New Roman"/>
          <w:b/>
          <w:sz w:val="28"/>
          <w:szCs w:val="28"/>
        </w:rPr>
        <w:t xml:space="preserve">от </w:t>
      </w:r>
      <w:r w:rsidR="00BE01E0">
        <w:rPr>
          <w:rFonts w:ascii="Times New Roman" w:hAnsi="Times New Roman"/>
          <w:b/>
          <w:sz w:val="28"/>
          <w:szCs w:val="28"/>
        </w:rPr>
        <w:t>08.11.2019</w:t>
      </w:r>
      <w:r w:rsidRPr="00106C49">
        <w:rPr>
          <w:rFonts w:ascii="Times New Roman" w:hAnsi="Times New Roman"/>
          <w:b/>
          <w:sz w:val="28"/>
          <w:szCs w:val="28"/>
        </w:rPr>
        <w:t xml:space="preserve"> </w:t>
      </w:r>
    </w:p>
    <w:p w:rsidR="00DE2346" w:rsidRPr="00570087" w:rsidRDefault="00106C49" w:rsidP="005700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E2346" w:rsidRPr="00570087">
        <w:rPr>
          <w:rFonts w:ascii="Times New Roman" w:hAnsi="Times New Roman"/>
          <w:b/>
          <w:sz w:val="28"/>
          <w:szCs w:val="28"/>
        </w:rPr>
        <w:t xml:space="preserve">Об утверждении плана проведения проверок </w:t>
      </w:r>
    </w:p>
    <w:p w:rsidR="0000671E" w:rsidRPr="00570087" w:rsidRDefault="00DE2346" w:rsidP="00570087">
      <w:pPr>
        <w:pStyle w:val="a3"/>
        <w:rPr>
          <w:rFonts w:ascii="Times New Roman" w:hAnsi="Times New Roman"/>
          <w:b/>
          <w:sz w:val="28"/>
          <w:szCs w:val="28"/>
        </w:rPr>
      </w:pPr>
      <w:r w:rsidRPr="00570087">
        <w:rPr>
          <w:rFonts w:ascii="Times New Roman" w:hAnsi="Times New Roman"/>
          <w:b/>
          <w:sz w:val="28"/>
          <w:szCs w:val="28"/>
        </w:rPr>
        <w:t xml:space="preserve">соблюдения земельного законодательства </w:t>
      </w:r>
    </w:p>
    <w:p w:rsidR="00DE2346" w:rsidRPr="00570087" w:rsidRDefault="00DE2346" w:rsidP="00570087">
      <w:pPr>
        <w:pStyle w:val="a3"/>
        <w:rPr>
          <w:rFonts w:ascii="Times New Roman" w:hAnsi="Times New Roman"/>
          <w:b/>
          <w:sz w:val="28"/>
          <w:szCs w:val="28"/>
        </w:rPr>
      </w:pPr>
      <w:r w:rsidRPr="00570087">
        <w:rPr>
          <w:rFonts w:ascii="Times New Roman" w:hAnsi="Times New Roman"/>
          <w:b/>
          <w:sz w:val="28"/>
          <w:szCs w:val="28"/>
        </w:rPr>
        <w:t>физическими лицами на 20</w:t>
      </w:r>
      <w:r w:rsidR="00BE01E0">
        <w:rPr>
          <w:rFonts w:ascii="Times New Roman" w:hAnsi="Times New Roman"/>
          <w:b/>
          <w:sz w:val="28"/>
          <w:szCs w:val="28"/>
        </w:rPr>
        <w:t>20</w:t>
      </w:r>
      <w:r w:rsidRPr="00570087">
        <w:rPr>
          <w:rFonts w:ascii="Times New Roman" w:hAnsi="Times New Roman"/>
          <w:b/>
          <w:sz w:val="28"/>
          <w:szCs w:val="28"/>
        </w:rPr>
        <w:t xml:space="preserve"> год</w:t>
      </w:r>
      <w:r w:rsidR="00106C49">
        <w:rPr>
          <w:rFonts w:ascii="Times New Roman" w:hAnsi="Times New Roman"/>
          <w:b/>
          <w:sz w:val="28"/>
          <w:szCs w:val="28"/>
        </w:rPr>
        <w:t>»</w:t>
      </w:r>
    </w:p>
    <w:p w:rsidR="00DE2346" w:rsidRPr="0076062B" w:rsidRDefault="00DE2346" w:rsidP="00DE234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1E0" w:rsidRDefault="0076062B" w:rsidP="00BE01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062B">
        <w:rPr>
          <w:rFonts w:ascii="Times New Roman" w:hAnsi="Times New Roman" w:cs="Times New Roman"/>
          <w:sz w:val="28"/>
          <w:szCs w:val="28"/>
        </w:rPr>
        <w:t xml:space="preserve">В соответствии с со ст. 20 и п. 32.ч.1 ст. 14 Федерального закона </w:t>
      </w:r>
      <w:r w:rsidR="00BE01E0">
        <w:rPr>
          <w:rFonts w:ascii="Times New Roman" w:hAnsi="Times New Roman" w:cs="Times New Roman"/>
          <w:sz w:val="28"/>
          <w:szCs w:val="28"/>
        </w:rPr>
        <w:t>№ 131 – ФЗ от 06.10.2003 года «</w:t>
      </w:r>
      <w:r w:rsidRPr="007606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00671E">
        <w:rPr>
          <w:rFonts w:ascii="Times New Roman" w:hAnsi="Times New Roman" w:cs="Times New Roman"/>
          <w:sz w:val="28"/>
          <w:szCs w:val="28"/>
        </w:rPr>
        <w:t>ции», ст. 72 Земельного Кодекса</w:t>
      </w:r>
      <w:r w:rsidRPr="0076062B">
        <w:rPr>
          <w:rFonts w:ascii="Times New Roman" w:hAnsi="Times New Roman" w:cs="Times New Roman"/>
          <w:sz w:val="28"/>
          <w:szCs w:val="28"/>
        </w:rPr>
        <w:t xml:space="preserve">, </w:t>
      </w:r>
      <w:r w:rsidR="00DE2346" w:rsidRPr="0076062B">
        <w:rPr>
          <w:rFonts w:ascii="Times New Roman" w:hAnsi="Times New Roman" w:cs="Times New Roman"/>
          <w:sz w:val="28"/>
          <w:szCs w:val="28"/>
        </w:rPr>
        <w:t>статьей 72 Земельного кодекса РФ</w:t>
      </w:r>
      <w:r w:rsidR="00DE2346" w:rsidRPr="007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статьей 37 Устава сельского поселения </w:t>
      </w:r>
      <w:r w:rsidR="0000671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Высоково</w:t>
      </w:r>
      <w:r w:rsidR="00DE2346" w:rsidRPr="007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Рамешковского района Тверской области, администрация сельского поселения </w:t>
      </w:r>
      <w:r w:rsidR="00006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Высоково </w:t>
      </w:r>
      <w:r w:rsidR="00DE2346" w:rsidRPr="007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Рамешковского района Тверской области </w:t>
      </w:r>
      <w:proofErr w:type="gramEnd"/>
    </w:p>
    <w:p w:rsidR="00644674" w:rsidRPr="00BE01E0" w:rsidRDefault="00BE01E0" w:rsidP="00BE0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="00DE2346" w:rsidRPr="00760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E01E0" w:rsidRPr="00CB6B3A" w:rsidRDefault="00BE01E0" w:rsidP="00BE01E0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6C49">
        <w:rPr>
          <w:color w:val="000000"/>
          <w:sz w:val="28"/>
          <w:szCs w:val="28"/>
        </w:rPr>
        <w:t>Внести изменения и дополнения в план проведения проверок соблюдения земельного законодательства физическими лицами на 20</w:t>
      </w:r>
      <w:r>
        <w:rPr>
          <w:color w:val="000000"/>
          <w:sz w:val="28"/>
          <w:szCs w:val="28"/>
        </w:rPr>
        <w:t>20</w:t>
      </w:r>
      <w:r w:rsidRPr="00106C49">
        <w:rPr>
          <w:color w:val="000000"/>
          <w:sz w:val="28"/>
          <w:szCs w:val="28"/>
        </w:rPr>
        <w:t xml:space="preserve"> год по сельскому поселению Высоково согласно приложению</w:t>
      </w:r>
      <w:r>
        <w:rPr>
          <w:sz w:val="28"/>
          <w:szCs w:val="28"/>
        </w:rPr>
        <w:t>.</w:t>
      </w:r>
    </w:p>
    <w:p w:rsidR="00234A6B" w:rsidRDefault="00234A6B" w:rsidP="00BE01E0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57E7">
        <w:rPr>
          <w:sz w:val="28"/>
          <w:szCs w:val="28"/>
        </w:rPr>
        <w:t>Настоящее постановление подлежит официальному обнародованию.</w:t>
      </w:r>
    </w:p>
    <w:p w:rsidR="00BE01E0" w:rsidRPr="00CB6B3A" w:rsidRDefault="00BE01E0" w:rsidP="00BE01E0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B6B3A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E2346" w:rsidRDefault="00BE01E0" w:rsidP="00BE01E0">
      <w:pPr>
        <w:pStyle w:val="a6"/>
        <w:numPr>
          <w:ilvl w:val="0"/>
          <w:numId w:val="2"/>
        </w:numPr>
        <w:ind w:left="0" w:hanging="11"/>
        <w:jc w:val="both"/>
        <w:rPr>
          <w:sz w:val="28"/>
          <w:szCs w:val="28"/>
        </w:rPr>
      </w:pPr>
      <w:r w:rsidRPr="00CB6B3A">
        <w:rPr>
          <w:sz w:val="28"/>
          <w:szCs w:val="28"/>
        </w:rPr>
        <w:t xml:space="preserve"> Контроль по выполнению данного постановления оставляю за собой.</w:t>
      </w:r>
    </w:p>
    <w:p w:rsidR="00BE01E0" w:rsidRPr="00BE01E0" w:rsidRDefault="00BE01E0" w:rsidP="00BE01E0">
      <w:pPr>
        <w:pStyle w:val="a6"/>
        <w:ind w:left="0"/>
        <w:jc w:val="both"/>
        <w:rPr>
          <w:sz w:val="28"/>
          <w:szCs w:val="28"/>
        </w:rPr>
      </w:pPr>
    </w:p>
    <w:p w:rsidR="00DE2346" w:rsidRPr="0076062B" w:rsidRDefault="00DE2346" w:rsidP="00BE01E0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346" w:rsidRPr="0076062B" w:rsidRDefault="007A3B2D" w:rsidP="00BE01E0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DE2346" w:rsidRPr="0076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0671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Высоково</w:t>
      </w:r>
      <w:r w:rsidR="00BE01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01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01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01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6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 </w:t>
      </w:r>
      <w:proofErr w:type="spellStart"/>
      <w:r w:rsidR="0000671E">
        <w:rPr>
          <w:rFonts w:ascii="Times New Roman" w:eastAsia="Times New Roman" w:hAnsi="Times New Roman" w:cs="Times New Roman"/>
          <w:color w:val="000000"/>
          <w:sz w:val="28"/>
          <w:szCs w:val="28"/>
        </w:rPr>
        <w:t>Смородов</w:t>
      </w:r>
      <w:proofErr w:type="spellEnd"/>
    </w:p>
    <w:p w:rsidR="00DE2346" w:rsidRPr="0076062B" w:rsidRDefault="00DE2346" w:rsidP="00DE2346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346" w:rsidRDefault="00DE2346" w:rsidP="00DE2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2346" w:rsidSect="00BE01E0">
          <w:pgSz w:w="11906" w:h="16838"/>
          <w:pgMar w:top="1134" w:right="849" w:bottom="1134" w:left="1701" w:header="709" w:footer="709" w:gutter="0"/>
          <w:cols w:space="720"/>
        </w:sectPr>
      </w:pPr>
    </w:p>
    <w:p w:rsidR="00234A6B" w:rsidRDefault="00234A6B" w:rsidP="000067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234A6B" w:rsidRDefault="00234A6B" w:rsidP="000067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234A6B" w:rsidRDefault="00234A6B" w:rsidP="000067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Высоково </w:t>
      </w:r>
    </w:p>
    <w:p w:rsidR="00AB5FE6" w:rsidRDefault="00234A6B" w:rsidP="0000671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№43 от 25.05.2020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2"/>
        <w:gridCol w:w="1786"/>
        <w:gridCol w:w="3850"/>
        <w:gridCol w:w="2129"/>
        <w:gridCol w:w="2126"/>
        <w:gridCol w:w="1490"/>
        <w:gridCol w:w="2697"/>
      </w:tblGrid>
      <w:tr w:rsidR="0010393C" w:rsidRPr="0000671E" w:rsidTr="00E57E87"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  физического лица (без сокращения)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проверяемом объекте земельных отношений (кадастровый номер земельного участка, его площадь, категория, вид разрешенного использования и местоположение);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и основание проведения каждой плановой проверки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проверки;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проведения 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начала – дата окончания проверки)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 проверки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подразделения, осуществляющего проверку</w:t>
            </w:r>
          </w:p>
        </w:tc>
      </w:tr>
      <w:tr w:rsidR="0010393C" w:rsidRPr="0000671E" w:rsidTr="00E57E87"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234A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E57E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E57E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C" w:rsidRPr="0000671E" w:rsidRDefault="0010393C" w:rsidP="00E57E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E57E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C" w:rsidRPr="0000671E" w:rsidRDefault="0010393C" w:rsidP="00E57E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3C" w:rsidRPr="0000671E" w:rsidRDefault="0010393C" w:rsidP="00E57E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10393C" w:rsidRPr="0000671E" w:rsidTr="009B2266">
        <w:tblPrEx>
          <w:tblLook w:val="0000"/>
        </w:tblPrEx>
        <w:trPr>
          <w:trHeight w:val="2940"/>
        </w:trPr>
        <w:tc>
          <w:tcPr>
            <w:tcW w:w="235" w:type="pct"/>
          </w:tcPr>
          <w:p w:rsidR="0010393C" w:rsidRPr="0000671E" w:rsidRDefault="0010393C" w:rsidP="00234A6B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" w:type="pct"/>
            <w:gridSpan w:val="2"/>
          </w:tcPr>
          <w:p w:rsidR="0010393C" w:rsidRPr="0000671E" w:rsidRDefault="00F13ABE" w:rsidP="00234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  <w:r w:rsidR="0010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22:1479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10 127</w:t>
            </w: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1478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10 128</w:t>
            </w: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</w:tc>
        <w:tc>
          <w:tcPr>
            <w:tcW w:w="720" w:type="pct"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земельного  законодательства. Использование 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назначению.</w:t>
            </w:r>
          </w:p>
        </w:tc>
        <w:tc>
          <w:tcPr>
            <w:tcW w:w="719" w:type="pct"/>
          </w:tcPr>
          <w:p w:rsidR="0010393C" w:rsidRPr="0000671E" w:rsidRDefault="00234A6B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 w:rsidR="001039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93C">
              <w:rPr>
                <w:rFonts w:ascii="Times New Roman" w:hAnsi="Times New Roman" w:cs="Times New Roman"/>
                <w:sz w:val="24"/>
                <w:szCs w:val="24"/>
              </w:rPr>
              <w:t xml:space="preserve">.2020г.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39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93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10393C" w:rsidRPr="0000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</w:tcPr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Высоково, комиссия по осуществлению муниципального земельного контроля</w:t>
            </w:r>
          </w:p>
          <w:p w:rsidR="0010393C" w:rsidRPr="0000671E" w:rsidRDefault="0010393C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66" w:rsidRPr="0000671E" w:rsidTr="009B2266">
        <w:tblPrEx>
          <w:tblLook w:val="0000"/>
        </w:tblPrEx>
        <w:trPr>
          <w:trHeight w:val="2640"/>
        </w:trPr>
        <w:tc>
          <w:tcPr>
            <w:tcW w:w="235" w:type="pct"/>
          </w:tcPr>
          <w:p w:rsidR="009B2266" w:rsidRPr="0000671E" w:rsidRDefault="009B2266" w:rsidP="00234A6B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gridSpan w:val="2"/>
          </w:tcPr>
          <w:p w:rsidR="009B2266" w:rsidRDefault="009B2266" w:rsidP="00234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Выпряжкин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69:26:0000022:1474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10 127 </w:t>
            </w: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ересково</w:t>
            </w:r>
            <w:proofErr w:type="spellEnd"/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1466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13 089 </w:t>
            </w: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8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69:26:0000022:1465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12 845 кв.м.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8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69:26:0000022:146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11 146 кв.м.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78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69:26:0000022:146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12 267 кв.м.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Pr="009B2266" w:rsidRDefault="009B2266" w:rsidP="00234A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</w:tc>
        <w:tc>
          <w:tcPr>
            <w:tcW w:w="720" w:type="pct"/>
          </w:tcPr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земельного  законодательства. Использование 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назначению.</w:t>
            </w:r>
          </w:p>
        </w:tc>
        <w:tc>
          <w:tcPr>
            <w:tcW w:w="719" w:type="pct"/>
          </w:tcPr>
          <w:p w:rsidR="00234A6B" w:rsidRPr="0000671E" w:rsidRDefault="00234A6B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</w:tcPr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Высоково, комиссия по осуществлению муниципального земельного контроля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266" w:rsidRPr="0000671E" w:rsidTr="009B2266">
        <w:tblPrEx>
          <w:tblLook w:val="0000"/>
        </w:tblPrEx>
        <w:trPr>
          <w:trHeight w:val="1535"/>
        </w:trPr>
        <w:tc>
          <w:tcPr>
            <w:tcW w:w="235" w:type="pct"/>
          </w:tcPr>
          <w:p w:rsidR="009B2266" w:rsidRPr="0000671E" w:rsidRDefault="009B2266" w:rsidP="00234A6B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  <w:gridSpan w:val="2"/>
          </w:tcPr>
          <w:p w:rsidR="009B2266" w:rsidRDefault="009B2266" w:rsidP="00234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Елизавета Владимировна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</w:t>
            </w: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1468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10 919</w:t>
            </w: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P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</w:tc>
        <w:tc>
          <w:tcPr>
            <w:tcW w:w="720" w:type="pct"/>
          </w:tcPr>
          <w:p w:rsidR="009B2266" w:rsidRDefault="009B2266" w:rsidP="00234A6B">
            <w:pPr>
              <w:spacing w:after="0" w:line="240" w:lineRule="auto"/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земельного  законодательства. Использование </w:t>
            </w:r>
            <w:proofErr w:type="spellStart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назначению.</w:t>
            </w:r>
          </w:p>
        </w:tc>
        <w:tc>
          <w:tcPr>
            <w:tcW w:w="719" w:type="pct"/>
          </w:tcPr>
          <w:p w:rsidR="00234A6B" w:rsidRPr="0000671E" w:rsidRDefault="00234A6B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B2266" w:rsidRDefault="009B2266" w:rsidP="00234A6B">
            <w:pPr>
              <w:spacing w:after="0" w:line="240" w:lineRule="auto"/>
            </w:pPr>
            <w:r w:rsidRPr="00EC6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</w:tc>
        <w:tc>
          <w:tcPr>
            <w:tcW w:w="912" w:type="pct"/>
          </w:tcPr>
          <w:p w:rsidR="009B2266" w:rsidRDefault="009B2266" w:rsidP="00234A6B">
            <w:pPr>
              <w:spacing w:after="0" w:line="240" w:lineRule="auto"/>
            </w:pPr>
            <w:r w:rsidRPr="00B55F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Высоково, комиссия по осуществлению муниципального земельного контроля</w:t>
            </w:r>
          </w:p>
        </w:tc>
      </w:tr>
      <w:tr w:rsidR="009B2266" w:rsidRPr="0000671E" w:rsidTr="009B2266">
        <w:tblPrEx>
          <w:tblLook w:val="0000"/>
        </w:tblPrEx>
        <w:trPr>
          <w:trHeight w:val="1535"/>
        </w:trPr>
        <w:tc>
          <w:tcPr>
            <w:tcW w:w="235" w:type="pct"/>
          </w:tcPr>
          <w:p w:rsidR="009B2266" w:rsidRPr="0000671E" w:rsidRDefault="009B2266" w:rsidP="00234A6B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gridSpan w:val="2"/>
          </w:tcPr>
          <w:p w:rsidR="009B2266" w:rsidRDefault="009B2266" w:rsidP="00234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Крутилин Денис Юрьевич</w:t>
            </w: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69:26:0000022: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1467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12 107</w:t>
            </w: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 м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назначения</w:t>
            </w:r>
          </w:p>
          <w:p w:rsidR="009B2266" w:rsidRPr="0000671E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Вересково</w:t>
            </w:r>
            <w:proofErr w:type="spellEnd"/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pct"/>
          </w:tcPr>
          <w:p w:rsidR="009B2266" w:rsidRDefault="009B2266" w:rsidP="00234A6B">
            <w:pPr>
              <w:spacing w:after="0" w:line="240" w:lineRule="auto"/>
            </w:pPr>
            <w:r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земельного  законодательства. Использование </w:t>
            </w:r>
            <w:proofErr w:type="spellStart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4F6B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назначению.</w:t>
            </w:r>
          </w:p>
        </w:tc>
        <w:tc>
          <w:tcPr>
            <w:tcW w:w="719" w:type="pct"/>
          </w:tcPr>
          <w:p w:rsidR="00234A6B" w:rsidRPr="0000671E" w:rsidRDefault="00234A6B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00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2266" w:rsidRDefault="009B2266" w:rsidP="00234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9B2266" w:rsidRDefault="009B2266" w:rsidP="00234A6B">
            <w:pPr>
              <w:spacing w:after="0" w:line="240" w:lineRule="auto"/>
            </w:pPr>
            <w:r w:rsidRPr="00EC61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</w:tc>
        <w:tc>
          <w:tcPr>
            <w:tcW w:w="912" w:type="pct"/>
          </w:tcPr>
          <w:p w:rsidR="009B2266" w:rsidRDefault="009B2266" w:rsidP="00234A6B">
            <w:pPr>
              <w:spacing w:after="0" w:line="240" w:lineRule="auto"/>
            </w:pPr>
            <w:r w:rsidRPr="00B55F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Высоково, комиссия по осуществлению муниципального земельного контроля</w:t>
            </w:r>
          </w:p>
        </w:tc>
      </w:tr>
    </w:tbl>
    <w:p w:rsidR="009B2266" w:rsidRDefault="009B2266" w:rsidP="00234A6B">
      <w:pPr>
        <w:spacing w:after="0"/>
        <w:jc w:val="right"/>
        <w:rPr>
          <w:rFonts w:ascii="Times New Roman" w:hAnsi="Times New Roman" w:cs="Times New Roman"/>
        </w:rPr>
      </w:pPr>
    </w:p>
    <w:p w:rsidR="009B2266" w:rsidRDefault="009B2266" w:rsidP="0000671E">
      <w:pPr>
        <w:spacing w:after="0"/>
        <w:jc w:val="right"/>
        <w:rPr>
          <w:rFonts w:ascii="Times New Roman" w:hAnsi="Times New Roman" w:cs="Times New Roman"/>
        </w:rPr>
      </w:pPr>
    </w:p>
    <w:p w:rsidR="009B2266" w:rsidRDefault="009B2266" w:rsidP="0000671E">
      <w:pPr>
        <w:spacing w:after="0"/>
        <w:jc w:val="right"/>
        <w:rPr>
          <w:rFonts w:ascii="Times New Roman" w:hAnsi="Times New Roman" w:cs="Times New Roman"/>
        </w:rPr>
      </w:pPr>
    </w:p>
    <w:p w:rsidR="0010393C" w:rsidRPr="00B96654" w:rsidRDefault="0010393C" w:rsidP="0000671E">
      <w:pPr>
        <w:spacing w:after="0"/>
        <w:jc w:val="right"/>
        <w:rPr>
          <w:rFonts w:ascii="Times New Roman" w:hAnsi="Times New Roman" w:cs="Times New Roman"/>
        </w:rPr>
      </w:pPr>
    </w:p>
    <w:sectPr w:rsidR="0010393C" w:rsidRPr="00B96654" w:rsidSect="008E3C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F5D"/>
    <w:multiLevelType w:val="hybridMultilevel"/>
    <w:tmpl w:val="47D2BE92"/>
    <w:lvl w:ilvl="0" w:tplc="B49897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2535637"/>
    <w:multiLevelType w:val="hybridMultilevel"/>
    <w:tmpl w:val="27D4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346"/>
    <w:rsid w:val="0000671E"/>
    <w:rsid w:val="0001451F"/>
    <w:rsid w:val="00032C95"/>
    <w:rsid w:val="00066BFD"/>
    <w:rsid w:val="000F08ED"/>
    <w:rsid w:val="0010393C"/>
    <w:rsid w:val="00106C49"/>
    <w:rsid w:val="00124D0A"/>
    <w:rsid w:val="00145169"/>
    <w:rsid w:val="001620A6"/>
    <w:rsid w:val="00170C69"/>
    <w:rsid w:val="0019357F"/>
    <w:rsid w:val="001A5FE8"/>
    <w:rsid w:val="00223E90"/>
    <w:rsid w:val="00234A6B"/>
    <w:rsid w:val="00241B14"/>
    <w:rsid w:val="00277146"/>
    <w:rsid w:val="00280D31"/>
    <w:rsid w:val="002819E9"/>
    <w:rsid w:val="002F025D"/>
    <w:rsid w:val="00303CB1"/>
    <w:rsid w:val="00317211"/>
    <w:rsid w:val="003333D4"/>
    <w:rsid w:val="00390336"/>
    <w:rsid w:val="003A4670"/>
    <w:rsid w:val="003B4968"/>
    <w:rsid w:val="003F0B2A"/>
    <w:rsid w:val="00413A46"/>
    <w:rsid w:val="004461F2"/>
    <w:rsid w:val="00451403"/>
    <w:rsid w:val="004B2A7C"/>
    <w:rsid w:val="004B496D"/>
    <w:rsid w:val="004C091F"/>
    <w:rsid w:val="004C24C9"/>
    <w:rsid w:val="004C7529"/>
    <w:rsid w:val="004D6186"/>
    <w:rsid w:val="004E03A7"/>
    <w:rsid w:val="004E653F"/>
    <w:rsid w:val="004E7733"/>
    <w:rsid w:val="004F7BA0"/>
    <w:rsid w:val="00507F8A"/>
    <w:rsid w:val="00532038"/>
    <w:rsid w:val="00555795"/>
    <w:rsid w:val="005600B0"/>
    <w:rsid w:val="00562CB3"/>
    <w:rsid w:val="00567645"/>
    <w:rsid w:val="00570087"/>
    <w:rsid w:val="00585C56"/>
    <w:rsid w:val="00586164"/>
    <w:rsid w:val="00596ED7"/>
    <w:rsid w:val="005D52B4"/>
    <w:rsid w:val="005E5521"/>
    <w:rsid w:val="006012B2"/>
    <w:rsid w:val="00644674"/>
    <w:rsid w:val="00661D99"/>
    <w:rsid w:val="00663B98"/>
    <w:rsid w:val="006930B3"/>
    <w:rsid w:val="006953B5"/>
    <w:rsid w:val="00695E0D"/>
    <w:rsid w:val="006F020C"/>
    <w:rsid w:val="0071035D"/>
    <w:rsid w:val="0076062B"/>
    <w:rsid w:val="007863D4"/>
    <w:rsid w:val="00792E7F"/>
    <w:rsid w:val="007A3B2D"/>
    <w:rsid w:val="007D64FF"/>
    <w:rsid w:val="008152D3"/>
    <w:rsid w:val="00856D8E"/>
    <w:rsid w:val="00871BA9"/>
    <w:rsid w:val="00886062"/>
    <w:rsid w:val="00886392"/>
    <w:rsid w:val="0089150F"/>
    <w:rsid w:val="008A20C1"/>
    <w:rsid w:val="008B3EE1"/>
    <w:rsid w:val="008C1A71"/>
    <w:rsid w:val="008C6FCA"/>
    <w:rsid w:val="008E0461"/>
    <w:rsid w:val="008E3CEA"/>
    <w:rsid w:val="0093298C"/>
    <w:rsid w:val="009B01DB"/>
    <w:rsid w:val="009B2266"/>
    <w:rsid w:val="009D04E6"/>
    <w:rsid w:val="009D25CF"/>
    <w:rsid w:val="009E0AF3"/>
    <w:rsid w:val="009E2F6B"/>
    <w:rsid w:val="00A80569"/>
    <w:rsid w:val="00AB23BA"/>
    <w:rsid w:val="00AB5FE6"/>
    <w:rsid w:val="00AC4AAF"/>
    <w:rsid w:val="00AE0370"/>
    <w:rsid w:val="00B008DB"/>
    <w:rsid w:val="00B4438B"/>
    <w:rsid w:val="00B509C1"/>
    <w:rsid w:val="00B6484C"/>
    <w:rsid w:val="00B75E8E"/>
    <w:rsid w:val="00B96654"/>
    <w:rsid w:val="00BA32FB"/>
    <w:rsid w:val="00BA45D1"/>
    <w:rsid w:val="00BA6520"/>
    <w:rsid w:val="00BC1AA0"/>
    <w:rsid w:val="00BD0CFA"/>
    <w:rsid w:val="00BE01E0"/>
    <w:rsid w:val="00BE2691"/>
    <w:rsid w:val="00BF777D"/>
    <w:rsid w:val="00C53B21"/>
    <w:rsid w:val="00C5704C"/>
    <w:rsid w:val="00CB0B50"/>
    <w:rsid w:val="00CB2FD0"/>
    <w:rsid w:val="00CB7C50"/>
    <w:rsid w:val="00CE22AE"/>
    <w:rsid w:val="00CE3382"/>
    <w:rsid w:val="00D337B0"/>
    <w:rsid w:val="00D65590"/>
    <w:rsid w:val="00DC6A2D"/>
    <w:rsid w:val="00DD3B45"/>
    <w:rsid w:val="00DD6825"/>
    <w:rsid w:val="00DE1939"/>
    <w:rsid w:val="00DE2346"/>
    <w:rsid w:val="00E23B40"/>
    <w:rsid w:val="00E3386D"/>
    <w:rsid w:val="00E55675"/>
    <w:rsid w:val="00E87B4B"/>
    <w:rsid w:val="00ED1D9B"/>
    <w:rsid w:val="00EE118D"/>
    <w:rsid w:val="00F13ABE"/>
    <w:rsid w:val="00F16EF6"/>
    <w:rsid w:val="00F66D0D"/>
    <w:rsid w:val="00FD563F"/>
    <w:rsid w:val="00FF4A02"/>
    <w:rsid w:val="00FF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346"/>
    <w:pPr>
      <w:jc w:val="left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337B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0671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4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B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Высоково</cp:lastModifiedBy>
  <cp:revision>2</cp:revision>
  <cp:lastPrinted>2020-05-26T08:57:00Z</cp:lastPrinted>
  <dcterms:created xsi:type="dcterms:W3CDTF">2020-05-26T09:01:00Z</dcterms:created>
  <dcterms:modified xsi:type="dcterms:W3CDTF">2020-05-26T09:01:00Z</dcterms:modified>
</cp:coreProperties>
</file>